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DE82" w14:textId="26035560" w:rsidR="004D39DF" w:rsidRDefault="004D39DF"/>
    <w:p w14:paraId="68EF09A2" w14:textId="355169D0" w:rsidR="000A2A5D" w:rsidRDefault="000A2A5D"/>
    <w:tbl>
      <w:tblPr>
        <w:tblStyle w:val="TableGrid"/>
        <w:tblW w:w="1089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1815"/>
        <w:gridCol w:w="1400"/>
        <w:gridCol w:w="4045"/>
      </w:tblGrid>
      <w:tr w:rsidR="000A2A5D" w:rsidRPr="00D10563" w14:paraId="0F04FC29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31FE9774" w14:textId="13F66273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Site Name:</w:t>
            </w:r>
          </w:p>
        </w:tc>
      </w:tr>
      <w:tr w:rsidR="000A2A5D" w:rsidRPr="00D10563" w14:paraId="3ABFB943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4D4A698A" w14:textId="1C2CE486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Legal Entity Name: </w:t>
            </w:r>
          </w:p>
        </w:tc>
      </w:tr>
      <w:tr w:rsidR="000A2A5D" w:rsidRPr="00D10563" w14:paraId="08EA0773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683308EB" w14:textId="18BC5F44" w:rsidR="000A2A5D" w:rsidRPr="00D10563" w:rsidRDefault="000A2A5D" w:rsidP="00D10563">
            <w:pPr>
              <w:rPr>
                <w:rFonts w:ascii="Carnas-Thin" w:hAnsi="Carnas-Thin"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Site Address:</w:t>
            </w:r>
          </w:p>
        </w:tc>
      </w:tr>
      <w:tr w:rsidR="000A2A5D" w:rsidRPr="00D10563" w14:paraId="6812AD7F" w14:textId="77777777" w:rsidTr="00D10563">
        <w:trPr>
          <w:trHeight w:val="432"/>
        </w:trPr>
        <w:tc>
          <w:tcPr>
            <w:tcW w:w="3630" w:type="dxa"/>
            <w:vAlign w:val="bottom"/>
          </w:tcPr>
          <w:p w14:paraId="1A3566AF" w14:textId="5460696F" w:rsidR="000A2A5D" w:rsidRPr="00D10563" w:rsidRDefault="000A2A5D" w:rsidP="00D10563">
            <w:pPr>
              <w:rPr>
                <w:rFonts w:ascii="Carnas-Thin" w:hAnsi="Carnas-Thin"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215" w:type="dxa"/>
            <w:gridSpan w:val="2"/>
            <w:vAlign w:val="bottom"/>
          </w:tcPr>
          <w:p w14:paraId="0DB119D9" w14:textId="11B9AF67" w:rsidR="000A2A5D" w:rsidRPr="00D10563" w:rsidRDefault="000A2A5D" w:rsidP="00D10563">
            <w:pPr>
              <w:rPr>
                <w:rFonts w:ascii="Carnas-Thin" w:hAnsi="Carnas-Thin"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 State:</w:t>
            </w:r>
          </w:p>
        </w:tc>
        <w:tc>
          <w:tcPr>
            <w:tcW w:w="4045" w:type="dxa"/>
            <w:vAlign w:val="bottom"/>
          </w:tcPr>
          <w:p w14:paraId="152C85B8" w14:textId="6B591AA7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Zip Code:</w:t>
            </w:r>
          </w:p>
        </w:tc>
      </w:tr>
      <w:tr w:rsidR="000A2A5D" w:rsidRPr="00D10563" w14:paraId="47BD55E5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2F96D02F" w14:textId="018A92F0" w:rsidR="000A2A5D" w:rsidRPr="00D10563" w:rsidRDefault="000A2A5D" w:rsidP="00D10563">
            <w:pPr>
              <w:rPr>
                <w:rFonts w:ascii="Carnas-Thin" w:hAnsi="Carnas-Thin"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Mailing Address</w:t>
            </w:r>
            <w:r w:rsidRPr="00D10563">
              <w:rPr>
                <w:rFonts w:ascii="Carnas-Thin" w:hAnsi="Carnas-Thin"/>
                <w:sz w:val="20"/>
                <w:szCs w:val="20"/>
              </w:rPr>
              <w:t xml:space="preserve"> </w:t>
            </w:r>
            <w:r w:rsidRPr="00D10563">
              <w:rPr>
                <w:rFonts w:ascii="Carnas-Thin" w:hAnsi="Carnas-Thin"/>
                <w:i/>
                <w:iCs/>
                <w:sz w:val="18"/>
                <w:szCs w:val="18"/>
              </w:rPr>
              <w:t>(If different from site address)</w:t>
            </w: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:</w:t>
            </w:r>
          </w:p>
        </w:tc>
      </w:tr>
      <w:tr w:rsidR="000A2A5D" w:rsidRPr="00D10563" w14:paraId="7F9CDBDD" w14:textId="77777777" w:rsidTr="00D10563">
        <w:trPr>
          <w:trHeight w:val="432"/>
        </w:trPr>
        <w:tc>
          <w:tcPr>
            <w:tcW w:w="3630" w:type="dxa"/>
            <w:vAlign w:val="bottom"/>
          </w:tcPr>
          <w:p w14:paraId="1DBD57E5" w14:textId="614868FB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sz w:val="20"/>
                <w:szCs w:val="20"/>
              </w:rPr>
              <w:t xml:space="preserve"> </w:t>
            </w: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City: </w:t>
            </w:r>
          </w:p>
        </w:tc>
        <w:tc>
          <w:tcPr>
            <w:tcW w:w="3215" w:type="dxa"/>
            <w:gridSpan w:val="2"/>
            <w:vAlign w:val="bottom"/>
          </w:tcPr>
          <w:p w14:paraId="03E1B972" w14:textId="6FEB1290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045" w:type="dxa"/>
            <w:vAlign w:val="bottom"/>
          </w:tcPr>
          <w:p w14:paraId="4594FC38" w14:textId="5AB8064A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Zip Code:</w:t>
            </w:r>
          </w:p>
        </w:tc>
      </w:tr>
      <w:tr w:rsidR="000A2A5D" w:rsidRPr="00D10563" w14:paraId="362E9D20" w14:textId="77777777" w:rsidTr="00D10563">
        <w:trPr>
          <w:trHeight w:val="432"/>
        </w:trPr>
        <w:tc>
          <w:tcPr>
            <w:tcW w:w="3630" w:type="dxa"/>
            <w:vAlign w:val="bottom"/>
          </w:tcPr>
          <w:p w14:paraId="22C8CC3B" w14:textId="77777777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3215" w:type="dxa"/>
            <w:gridSpan w:val="2"/>
            <w:vAlign w:val="bottom"/>
          </w:tcPr>
          <w:p w14:paraId="0C4FB05B" w14:textId="7F5F84FF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45" w:type="dxa"/>
            <w:vAlign w:val="bottom"/>
          </w:tcPr>
          <w:p w14:paraId="3FABA03A" w14:textId="3CD512B9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Author’s Title: </w:t>
            </w:r>
          </w:p>
        </w:tc>
      </w:tr>
      <w:tr w:rsidR="000A2A5D" w:rsidRPr="00D10563" w14:paraId="271AC53A" w14:textId="77777777" w:rsidTr="00D10563">
        <w:trPr>
          <w:trHeight w:val="432"/>
        </w:trPr>
        <w:tc>
          <w:tcPr>
            <w:tcW w:w="3630" w:type="dxa"/>
            <w:vAlign w:val="bottom"/>
          </w:tcPr>
          <w:p w14:paraId="040B3692" w14:textId="3C33BF4E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Site Contact:</w:t>
            </w:r>
          </w:p>
        </w:tc>
        <w:tc>
          <w:tcPr>
            <w:tcW w:w="3215" w:type="dxa"/>
            <w:gridSpan w:val="2"/>
            <w:vAlign w:val="bottom"/>
          </w:tcPr>
          <w:p w14:paraId="3D39427A" w14:textId="77777777" w:rsidR="000A2A5D" w:rsidRPr="00D10563" w:rsidRDefault="000A2A5D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14:paraId="58B80814" w14:textId="3260FAE4" w:rsidR="000A2A5D" w:rsidRPr="00D10563" w:rsidRDefault="000A2A5D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Site Contact Phone:</w:t>
            </w:r>
          </w:p>
        </w:tc>
      </w:tr>
      <w:tr w:rsidR="00D10563" w:rsidRPr="00D10563" w14:paraId="6EBAD59C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30B6C546" w14:textId="35191E92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Site Contact Email Address:</w:t>
            </w:r>
          </w:p>
        </w:tc>
      </w:tr>
      <w:tr w:rsidR="00D10563" w:rsidRPr="00D10563" w14:paraId="000318D1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3B387591" w14:textId="0146508A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Service Location Address:</w:t>
            </w:r>
          </w:p>
        </w:tc>
      </w:tr>
      <w:tr w:rsidR="00D10563" w:rsidRPr="00D10563" w14:paraId="02DB838B" w14:textId="77777777" w:rsidTr="00D10563">
        <w:trPr>
          <w:trHeight w:val="432"/>
        </w:trPr>
        <w:tc>
          <w:tcPr>
            <w:tcW w:w="3630" w:type="dxa"/>
            <w:vAlign w:val="bottom"/>
          </w:tcPr>
          <w:p w14:paraId="7069277D" w14:textId="199D8079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215" w:type="dxa"/>
            <w:gridSpan w:val="2"/>
            <w:vAlign w:val="bottom"/>
          </w:tcPr>
          <w:p w14:paraId="0D1CE604" w14:textId="62CCCD82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045" w:type="dxa"/>
            <w:vAlign w:val="bottom"/>
          </w:tcPr>
          <w:p w14:paraId="01E9D6A1" w14:textId="10A13EC7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Zip Code:</w:t>
            </w:r>
          </w:p>
        </w:tc>
      </w:tr>
      <w:tr w:rsidR="00D10563" w:rsidRPr="00D10563" w14:paraId="310490DE" w14:textId="77777777" w:rsidTr="00D10563">
        <w:trPr>
          <w:trHeight w:val="432"/>
        </w:trPr>
        <w:tc>
          <w:tcPr>
            <w:tcW w:w="3630" w:type="dxa"/>
            <w:vAlign w:val="bottom"/>
          </w:tcPr>
          <w:p w14:paraId="4FF1A694" w14:textId="3259B9BB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Tax ID:</w:t>
            </w:r>
          </w:p>
        </w:tc>
        <w:tc>
          <w:tcPr>
            <w:tcW w:w="3215" w:type="dxa"/>
            <w:gridSpan w:val="2"/>
            <w:vAlign w:val="bottom"/>
          </w:tcPr>
          <w:p w14:paraId="04904A72" w14:textId="37371393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NPI:</w:t>
            </w:r>
          </w:p>
        </w:tc>
        <w:tc>
          <w:tcPr>
            <w:tcW w:w="4045" w:type="dxa"/>
            <w:vAlign w:val="bottom"/>
          </w:tcPr>
          <w:p w14:paraId="2E84A040" w14:textId="5810FC75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Taxonomy:</w:t>
            </w:r>
          </w:p>
        </w:tc>
      </w:tr>
      <w:tr w:rsidR="00D10563" w:rsidRPr="00D10563" w14:paraId="30C9D6DF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27A6C9E0" w14:textId="77777777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Check One: </w:t>
            </w:r>
          </w:p>
          <w:p w14:paraId="7FB3D39B" w14:textId="2A7EB6BB" w:rsidR="00D10563" w:rsidRPr="00D10563" w:rsidRDefault="00D10563" w:rsidP="00D10563">
            <w:pPr>
              <w:rPr>
                <w:rFonts w:ascii="Carnas-Thin" w:hAnsi="Carnas-Thin"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For Profit</w:t>
            </w:r>
            <w:r w:rsidRPr="00D10563">
              <w:rPr>
                <w:rFonts w:ascii="Carnas-Thin" w:hAnsi="Carnas-Thin"/>
                <w:sz w:val="20"/>
                <w:szCs w:val="20"/>
              </w:rPr>
              <w:t xml:space="preserve">   </w:t>
            </w:r>
            <w:r w:rsidRPr="00D10563">
              <w:rPr>
                <w:rFonts w:ascii="Carnas-Thin" w:hAnsi="Carnas-Thin"/>
                <w:sz w:val="24"/>
                <w:szCs w:val="24"/>
              </w:rPr>
              <w:sym w:font="Wingdings" w:char="F0A8"/>
            </w:r>
            <w:r w:rsidRPr="00D10563">
              <w:rPr>
                <w:rFonts w:ascii="Carnas-Thin" w:hAnsi="Carnas-Thin"/>
                <w:sz w:val="20"/>
                <w:szCs w:val="20"/>
              </w:rPr>
              <w:t xml:space="preserve"> or </w:t>
            </w: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Non-Profit</w:t>
            </w:r>
            <w:r w:rsidRPr="00D10563">
              <w:rPr>
                <w:rFonts w:ascii="Carnas-Thin" w:hAnsi="Carnas-Thin"/>
                <w:sz w:val="20"/>
                <w:szCs w:val="20"/>
              </w:rPr>
              <w:t xml:space="preserve"> </w:t>
            </w:r>
            <w:r w:rsidRPr="00D10563">
              <w:rPr>
                <w:rFonts w:ascii="Carnas-Thin" w:hAnsi="Carnas-Thin"/>
                <w:sz w:val="24"/>
                <w:szCs w:val="24"/>
              </w:rPr>
              <w:sym w:font="Wingdings" w:char="F0A8"/>
            </w:r>
            <w:r w:rsidRPr="00D10563">
              <w:rPr>
                <w:rFonts w:ascii="Carnas-Thin" w:hAnsi="Carnas-Thin"/>
                <w:sz w:val="20"/>
                <w:szCs w:val="20"/>
              </w:rPr>
              <w:t xml:space="preserve"> </w:t>
            </w:r>
          </w:p>
        </w:tc>
      </w:tr>
      <w:tr w:rsidR="00D10563" w:rsidRPr="00D10563" w14:paraId="63260476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543728D3" w14:textId="5AF68B12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Type of Organization:</w:t>
            </w:r>
          </w:p>
        </w:tc>
      </w:tr>
      <w:tr w:rsidR="00D10563" w:rsidRPr="00D10563" w14:paraId="75808E78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67E5C9EE" w14:textId="59B040C0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In Building Termination Location:</w:t>
            </w:r>
          </w:p>
        </w:tc>
      </w:tr>
      <w:tr w:rsidR="00D10563" w:rsidRPr="00D10563" w14:paraId="57DA90B2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75444A12" w14:textId="77777777" w:rsidR="00D10563" w:rsidRPr="00D10563" w:rsidRDefault="00D10563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</w:tr>
      <w:tr w:rsidR="008C4560" w:rsidRPr="00D10563" w14:paraId="4FC7757C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32786500" w14:textId="77777777" w:rsidR="008C4560" w:rsidRPr="00D10563" w:rsidRDefault="008C4560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</w:tr>
      <w:tr w:rsidR="00D10563" w:rsidRPr="00D10563" w14:paraId="24D389BA" w14:textId="77777777" w:rsidTr="00D10563">
        <w:trPr>
          <w:trHeight w:val="432"/>
        </w:trPr>
        <w:tc>
          <w:tcPr>
            <w:tcW w:w="5445" w:type="dxa"/>
            <w:gridSpan w:val="2"/>
            <w:vAlign w:val="bottom"/>
          </w:tcPr>
          <w:p w14:paraId="130E83CA" w14:textId="301AC5EC" w:rsidR="00D10563" w:rsidRPr="00D10563" w:rsidRDefault="008C4560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>
              <w:rPr>
                <w:rFonts w:ascii="Carnas-Thin" w:hAnsi="Carnas-Thin"/>
                <w:b/>
                <w:bCs/>
                <w:sz w:val="20"/>
                <w:szCs w:val="20"/>
              </w:rPr>
              <w:t>IT</w:t>
            </w:r>
            <w:r w:rsidR="00D10563" w:rsidRPr="00D10563">
              <w:rPr>
                <w:rFonts w:ascii="Carnas-Thin" w:hAnsi="Carnas-Th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rnas-Thin" w:hAnsi="Carnas-Thin"/>
                <w:b/>
                <w:bCs/>
                <w:sz w:val="20"/>
                <w:szCs w:val="20"/>
              </w:rPr>
              <w:t xml:space="preserve">Tech </w:t>
            </w:r>
            <w:r w:rsidR="00D10563" w:rsidRPr="00D10563">
              <w:rPr>
                <w:rFonts w:ascii="Carnas-Thin" w:hAnsi="Carnas-Thin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5445" w:type="dxa"/>
            <w:gridSpan w:val="2"/>
            <w:vAlign w:val="bottom"/>
          </w:tcPr>
          <w:p w14:paraId="7B87D3C1" w14:textId="561ED6C5" w:rsidR="00D10563" w:rsidRPr="00D10563" w:rsidRDefault="008C4560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>
              <w:rPr>
                <w:rFonts w:ascii="Carnas-Thin" w:hAnsi="Carnas-Thin"/>
                <w:b/>
                <w:bCs/>
                <w:sz w:val="20"/>
                <w:szCs w:val="20"/>
              </w:rPr>
              <w:t xml:space="preserve">IT Tech </w:t>
            </w:r>
            <w:r w:rsidR="00D10563" w:rsidRPr="00D10563">
              <w:rPr>
                <w:rFonts w:ascii="Carnas-Thin" w:hAnsi="Carnas-Thin"/>
                <w:b/>
                <w:bCs/>
                <w:sz w:val="20"/>
                <w:szCs w:val="20"/>
              </w:rPr>
              <w:t>Phone:</w:t>
            </w:r>
          </w:p>
        </w:tc>
      </w:tr>
      <w:tr w:rsidR="00D10563" w:rsidRPr="00D10563" w14:paraId="559CA996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13AC5745" w14:textId="0CB5962B" w:rsidR="00D10563" w:rsidRPr="00D10563" w:rsidRDefault="008C4560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>
              <w:rPr>
                <w:rFonts w:ascii="Carnas-Thin" w:hAnsi="Carnas-Thin"/>
                <w:b/>
                <w:bCs/>
                <w:sz w:val="20"/>
                <w:szCs w:val="20"/>
              </w:rPr>
              <w:t xml:space="preserve">IT Tech </w:t>
            </w:r>
            <w:r w:rsidR="00D10563" w:rsidRPr="00D10563">
              <w:rPr>
                <w:rFonts w:ascii="Carnas-Thin" w:hAnsi="Carnas-Thin"/>
                <w:b/>
                <w:bCs/>
                <w:sz w:val="20"/>
                <w:szCs w:val="20"/>
              </w:rPr>
              <w:t>Email:</w:t>
            </w:r>
          </w:p>
        </w:tc>
      </w:tr>
      <w:tr w:rsidR="00D10563" w:rsidRPr="00D10563" w14:paraId="63EAFA13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1456E063" w14:textId="1DEB9950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Bandwidth Needed:</w:t>
            </w:r>
          </w:p>
        </w:tc>
      </w:tr>
      <w:tr w:rsidR="00D10563" w:rsidRPr="00D10563" w14:paraId="010F7804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357C6A86" w14:textId="70C9D93D" w:rsidR="00D10563" w:rsidRPr="00D10563" w:rsidRDefault="00D10563" w:rsidP="00D10563">
            <w:pPr>
              <w:rPr>
                <w:rFonts w:ascii="Carnas-Thin" w:hAnsi="Carnas-Thin"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Equipment Needed</w:t>
            </w:r>
            <w:r w:rsidRPr="00D10563">
              <w:rPr>
                <w:rFonts w:ascii="Carnas-Thin" w:hAnsi="Carnas-Thin"/>
                <w:sz w:val="20"/>
                <w:szCs w:val="20"/>
              </w:rPr>
              <w:t xml:space="preserve"> </w:t>
            </w:r>
            <w:r w:rsidRPr="00D10563">
              <w:rPr>
                <w:rFonts w:ascii="Carnas-Thin" w:hAnsi="Carnas-Thin"/>
                <w:i/>
                <w:iCs/>
                <w:sz w:val="18"/>
                <w:szCs w:val="18"/>
              </w:rPr>
              <w:t xml:space="preserve">(i.e. firewall, router, core switch </w:t>
            </w:r>
            <w:r w:rsidR="008C4560" w:rsidRPr="00D10563">
              <w:rPr>
                <w:rFonts w:ascii="Carnas-Thin" w:hAnsi="Carnas-Thin"/>
                <w:i/>
                <w:iCs/>
                <w:sz w:val="18"/>
                <w:szCs w:val="18"/>
              </w:rPr>
              <w:t>etc.</w:t>
            </w:r>
            <w:r w:rsidRPr="00D10563">
              <w:rPr>
                <w:rFonts w:ascii="Carnas-Thin" w:hAnsi="Carnas-Thin"/>
                <w:i/>
                <w:iCs/>
                <w:sz w:val="18"/>
                <w:szCs w:val="18"/>
              </w:rPr>
              <w:t>…)</w:t>
            </w: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:</w:t>
            </w:r>
          </w:p>
        </w:tc>
      </w:tr>
      <w:tr w:rsidR="00D10563" w:rsidRPr="00D10563" w14:paraId="41D6209F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57E9DD28" w14:textId="77777777" w:rsidR="00D10563" w:rsidRPr="00D10563" w:rsidRDefault="00D10563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</w:tr>
      <w:tr w:rsidR="00D10563" w:rsidRPr="00D10563" w14:paraId="3DBFF86E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0FB8C08F" w14:textId="77777777" w:rsidR="00D10563" w:rsidRPr="00D10563" w:rsidRDefault="00D10563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</w:tr>
      <w:tr w:rsidR="00D10563" w:rsidRPr="00D10563" w14:paraId="2E3C0B4F" w14:textId="77777777" w:rsidTr="00D10563">
        <w:trPr>
          <w:trHeight w:val="432"/>
        </w:trPr>
        <w:tc>
          <w:tcPr>
            <w:tcW w:w="10890" w:type="dxa"/>
            <w:gridSpan w:val="4"/>
            <w:vAlign w:val="bottom"/>
          </w:tcPr>
          <w:p w14:paraId="2943EF32" w14:textId="5B31EA96" w:rsidR="00D10563" w:rsidRPr="00D10563" w:rsidRDefault="00D10563" w:rsidP="00D10563">
            <w:pPr>
              <w:rPr>
                <w:rFonts w:ascii="Carnas-Thin" w:hAnsi="Carnas-Thin"/>
                <w:b/>
                <w:bCs/>
                <w:sz w:val="20"/>
                <w:szCs w:val="20"/>
              </w:rPr>
            </w:pPr>
            <w:r w:rsidRPr="00D10563">
              <w:rPr>
                <w:rFonts w:ascii="Carnas-Thin" w:hAnsi="Carnas-Thin"/>
                <w:b/>
                <w:bCs/>
                <w:sz w:val="20"/>
                <w:szCs w:val="20"/>
              </w:rPr>
              <w:t>Technologies desired to use over connection:</w:t>
            </w:r>
          </w:p>
        </w:tc>
      </w:tr>
      <w:tr w:rsidR="00D10563" w:rsidRPr="00D10563" w14:paraId="6C5B8190" w14:textId="77777777" w:rsidTr="008C4560">
        <w:trPr>
          <w:trHeight w:val="432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14:paraId="43FA1745" w14:textId="77777777" w:rsidR="00D10563" w:rsidRPr="00D10563" w:rsidRDefault="00D10563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</w:tr>
      <w:tr w:rsidR="008C4560" w:rsidRPr="00D10563" w14:paraId="2EC5A201" w14:textId="77777777" w:rsidTr="008C4560">
        <w:trPr>
          <w:trHeight w:val="432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33B44" w14:textId="77777777" w:rsidR="008C4560" w:rsidRPr="00D10563" w:rsidRDefault="008C4560" w:rsidP="00D10563">
            <w:pPr>
              <w:rPr>
                <w:rFonts w:ascii="Carnas-Thin" w:hAnsi="Carnas-Thin"/>
                <w:sz w:val="20"/>
                <w:szCs w:val="20"/>
              </w:rPr>
            </w:pPr>
          </w:p>
        </w:tc>
      </w:tr>
    </w:tbl>
    <w:p w14:paraId="0F5521DD" w14:textId="77777777" w:rsidR="000A2A5D" w:rsidRDefault="000A2A5D" w:rsidP="000A2A5D">
      <w:pPr>
        <w:ind w:left="-810"/>
      </w:pPr>
    </w:p>
    <w:sectPr w:rsidR="000A2A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FA0D" w14:textId="77777777" w:rsidR="00915DF5" w:rsidRDefault="00915DF5" w:rsidP="000A2A5D">
      <w:pPr>
        <w:spacing w:after="0" w:line="240" w:lineRule="auto"/>
      </w:pPr>
      <w:r>
        <w:separator/>
      </w:r>
    </w:p>
  </w:endnote>
  <w:endnote w:type="continuationSeparator" w:id="0">
    <w:p w14:paraId="2708D129" w14:textId="77777777" w:rsidR="00915DF5" w:rsidRDefault="00915DF5" w:rsidP="000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nas-Thin">
    <w:panose1 w:val="02000503030000020004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as-Black">
    <w:panose1 w:val="0200050303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B6B8" w14:textId="77777777" w:rsidR="00915DF5" w:rsidRDefault="00915DF5" w:rsidP="000A2A5D">
      <w:pPr>
        <w:spacing w:after="0" w:line="240" w:lineRule="auto"/>
      </w:pPr>
      <w:r>
        <w:separator/>
      </w:r>
    </w:p>
  </w:footnote>
  <w:footnote w:type="continuationSeparator" w:id="0">
    <w:p w14:paraId="2C5AA262" w14:textId="77777777" w:rsidR="00915DF5" w:rsidRDefault="00915DF5" w:rsidP="000A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72A2" w14:textId="0D2DB6DF" w:rsidR="000A2A5D" w:rsidRDefault="000A2A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D3B97" wp14:editId="19122784">
              <wp:simplePos x="0" y="0"/>
              <wp:positionH relativeFrom="column">
                <wp:posOffset>2565239</wp:posOffset>
              </wp:positionH>
              <wp:positionV relativeFrom="paragraph">
                <wp:posOffset>-81602</wp:posOffset>
              </wp:positionV>
              <wp:extent cx="4285397" cy="859809"/>
              <wp:effectExtent l="0" t="0" r="12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397" cy="859809"/>
                      </a:xfrm>
                      <a:prstGeom prst="rect">
                        <a:avLst/>
                      </a:prstGeom>
                      <a:solidFill>
                        <a:srgbClr val="1F98BA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CEE352" w14:textId="213793DC" w:rsidR="000A2A5D" w:rsidRPr="008C4560" w:rsidRDefault="000A2A5D" w:rsidP="000A2A5D">
                          <w:pPr>
                            <w:jc w:val="center"/>
                            <w:rPr>
                              <w:rFonts w:ascii="Carnas-Black" w:hAnsi="Carnas-Black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8C4560">
                            <w:rPr>
                              <w:rFonts w:ascii="Carnas-Black" w:hAnsi="Carnas-Black"/>
                              <w:color w:val="FFFFFF" w:themeColor="background1"/>
                              <w:sz w:val="44"/>
                              <w:szCs w:val="44"/>
                            </w:rPr>
                            <w:t>PCC Broadband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CD3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pt;margin-top:-6.45pt;width:337.45pt;height:6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" fillcolor="#1f98ba" stroked="f" strokeweight=".5pt">
              <v:textbox>
                <w:txbxContent>
                  <w:p w14:paraId="4ECEE352" w14:textId="213793DC" w:rsidR="000A2A5D" w:rsidRPr="008C4560" w:rsidRDefault="000A2A5D" w:rsidP="000A2A5D">
                    <w:pPr>
                      <w:jc w:val="center"/>
                      <w:rPr>
                        <w:rFonts w:ascii="Carnas-Black" w:hAnsi="Carnas-Black"/>
                        <w:color w:val="FFFFFF" w:themeColor="background1"/>
                        <w:sz w:val="44"/>
                        <w:szCs w:val="44"/>
                      </w:rPr>
                    </w:pPr>
                    <w:r w:rsidRPr="008C4560">
                      <w:rPr>
                        <w:rFonts w:ascii="Carnas-Black" w:hAnsi="Carnas-Black"/>
                        <w:color w:val="FFFFFF" w:themeColor="background1"/>
                        <w:sz w:val="44"/>
                        <w:szCs w:val="44"/>
                      </w:rPr>
                      <w:t>PCC Broadband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0C4575F" wp14:editId="4BB81475">
          <wp:simplePos x="0" y="0"/>
          <wp:positionH relativeFrom="margin">
            <wp:posOffset>-566382</wp:posOffset>
          </wp:positionH>
          <wp:positionV relativeFrom="margin">
            <wp:posOffset>-593678</wp:posOffset>
          </wp:positionV>
          <wp:extent cx="3002507" cy="967474"/>
          <wp:effectExtent l="0" t="0" r="762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-LOGO-TRANSPARENT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507" cy="967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5D"/>
    <w:rsid w:val="000A2A5D"/>
    <w:rsid w:val="004D39DF"/>
    <w:rsid w:val="008C4560"/>
    <w:rsid w:val="00915DF5"/>
    <w:rsid w:val="00D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AABD"/>
  <w15:chartTrackingRefBased/>
  <w15:docId w15:val="{54148FE0-56FD-4DC7-9409-1E270D0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5D"/>
  </w:style>
  <w:style w:type="paragraph" w:styleId="Footer">
    <w:name w:val="footer"/>
    <w:basedOn w:val="Normal"/>
    <w:link w:val="FooterChar"/>
    <w:uiPriority w:val="99"/>
    <w:unhideWhenUsed/>
    <w:rsid w:val="000A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5D"/>
  </w:style>
  <w:style w:type="table" w:styleId="TableGrid">
    <w:name w:val="Table Grid"/>
    <w:basedOn w:val="TableNormal"/>
    <w:uiPriority w:val="39"/>
    <w:rsid w:val="000A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Shacobie Bing</dc:creator>
  <cp:keywords/>
  <dc:description/>
  <cp:lastModifiedBy/>
  <cp:revision>1</cp:revision>
  <cp:lastPrinted>2019-07-15T13:59:00Z</cp:lastPrinted>
  <dcterms:created xsi:type="dcterms:W3CDTF">2019-07-15T13:33:00Z</dcterms:created>
</cp:coreProperties>
</file>